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03-06/2025/4040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Архангельское, а/д Р-298 «Курск – Воронеж – а/д Р-22 «Каспий», 363км+860м (справа), 364км+050м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Листопадовка, а/д Р-298 «Курск – Воронеж – а/д Р-22 «Каспий», 400км+520м (справа), 400км+542м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64043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Казачка, а/д Р-22 «Каспий» «а/д М-4 «Дон» - Тамбов – Волгоград – Астрахань», 595км+589м (справа), 595км+565м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«Калининский кассовый пункт», Саратовская область, г. Калининск, ул. Южная,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Плехановская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Старый Хопер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1-Заводская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ул.30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Саратовская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Казачка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Калининск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Политехническая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садовая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Д.В.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Рабочая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64043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02:12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64043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36094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36078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